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B7" w:rsidRPr="00797CFB" w:rsidRDefault="00797CFB">
      <w:pPr>
        <w:rPr>
          <w:b/>
          <w:sz w:val="28"/>
        </w:rPr>
      </w:pPr>
      <w:r w:rsidRPr="00797CFB">
        <w:rPr>
          <w:b/>
          <w:sz w:val="28"/>
        </w:rPr>
        <w:t xml:space="preserve">Gladbecker Bündnis für Familie – Erziehung, Bildung, Zukunft </w:t>
      </w:r>
    </w:p>
    <w:p w:rsidR="00797CFB" w:rsidRDefault="00797CFB"/>
    <w:p w:rsidR="00797CFB" w:rsidRPr="00797CFB" w:rsidRDefault="00797CFB">
      <w:pPr>
        <w:rPr>
          <w:b/>
          <w:sz w:val="24"/>
        </w:rPr>
      </w:pPr>
      <w:r w:rsidRPr="00797CFB">
        <w:rPr>
          <w:b/>
          <w:sz w:val="24"/>
        </w:rPr>
        <w:t>Anlage zum Verwendungsnachweis</w:t>
      </w:r>
    </w:p>
    <w:p w:rsidR="00797CFB" w:rsidRDefault="00797CFB"/>
    <w:p w:rsidR="00797CFB" w:rsidRPr="00797CFB" w:rsidRDefault="00797CFB">
      <w:pPr>
        <w:rPr>
          <w:b/>
          <w:sz w:val="24"/>
        </w:rPr>
      </w:pPr>
      <w:r w:rsidRPr="00797CFB">
        <w:rPr>
          <w:b/>
          <w:sz w:val="24"/>
        </w:rPr>
        <w:t>Jahresbericht / Abschlussbericht</w:t>
      </w:r>
    </w:p>
    <w:p w:rsidR="00797CFB" w:rsidRDefault="00797CFB">
      <w:r>
        <w:t>(Jährlicher Zwischenbericht bei mehrjähriger Laufzeit)</w:t>
      </w:r>
    </w:p>
    <w:p w:rsidR="00797CFB" w:rsidRDefault="00797CFB"/>
    <w:p w:rsidR="00797CFB" w:rsidRDefault="00797CF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797CFB" w:rsidTr="00797CFB">
        <w:tc>
          <w:tcPr>
            <w:tcW w:w="3936" w:type="dxa"/>
          </w:tcPr>
          <w:p w:rsidR="00797CFB" w:rsidRDefault="00797CFB">
            <w:pPr>
              <w:rPr>
                <w:b/>
              </w:rPr>
            </w:pPr>
            <w:r w:rsidRPr="00797CFB">
              <w:rPr>
                <w:b/>
              </w:rPr>
              <w:t>Titel des Projekts</w:t>
            </w:r>
          </w:p>
          <w:p w:rsidR="00797CFB" w:rsidRPr="00797CFB" w:rsidRDefault="00797CFB">
            <w:pPr>
              <w:rPr>
                <w:b/>
              </w:rPr>
            </w:pPr>
          </w:p>
        </w:tc>
        <w:tc>
          <w:tcPr>
            <w:tcW w:w="5276" w:type="dxa"/>
          </w:tcPr>
          <w:p w:rsidR="00797CFB" w:rsidRDefault="00797CFB"/>
        </w:tc>
      </w:tr>
      <w:tr w:rsidR="00797CFB" w:rsidTr="00797CFB">
        <w:tc>
          <w:tcPr>
            <w:tcW w:w="3936" w:type="dxa"/>
          </w:tcPr>
          <w:p w:rsidR="00797CFB" w:rsidRDefault="00797CFB">
            <w:pPr>
              <w:rPr>
                <w:b/>
              </w:rPr>
            </w:pPr>
            <w:r w:rsidRPr="00797CFB">
              <w:rPr>
                <w:b/>
              </w:rPr>
              <w:t>Projektträger</w:t>
            </w:r>
          </w:p>
          <w:p w:rsidR="00797CFB" w:rsidRPr="00797CFB" w:rsidRDefault="00797CFB">
            <w:pPr>
              <w:rPr>
                <w:b/>
              </w:rPr>
            </w:pPr>
          </w:p>
        </w:tc>
        <w:tc>
          <w:tcPr>
            <w:tcW w:w="5276" w:type="dxa"/>
          </w:tcPr>
          <w:p w:rsidR="00797CFB" w:rsidRDefault="00797CFB"/>
        </w:tc>
      </w:tr>
      <w:tr w:rsidR="00797CFB" w:rsidTr="00797CFB">
        <w:tc>
          <w:tcPr>
            <w:tcW w:w="3936" w:type="dxa"/>
          </w:tcPr>
          <w:p w:rsidR="00797CFB" w:rsidRDefault="00797CFB">
            <w:pPr>
              <w:rPr>
                <w:b/>
              </w:rPr>
            </w:pPr>
            <w:r w:rsidRPr="00797CFB">
              <w:rPr>
                <w:b/>
              </w:rPr>
              <w:t>Thema</w:t>
            </w:r>
          </w:p>
          <w:p w:rsidR="00797CFB" w:rsidRPr="00797CFB" w:rsidRDefault="00797CFB">
            <w:pPr>
              <w:rPr>
                <w:b/>
              </w:rPr>
            </w:pPr>
          </w:p>
        </w:tc>
        <w:tc>
          <w:tcPr>
            <w:tcW w:w="5276" w:type="dxa"/>
          </w:tcPr>
          <w:p w:rsidR="00797CFB" w:rsidRDefault="00797CFB"/>
        </w:tc>
      </w:tr>
      <w:tr w:rsidR="00797CFB" w:rsidTr="00797CFB">
        <w:tc>
          <w:tcPr>
            <w:tcW w:w="3936" w:type="dxa"/>
          </w:tcPr>
          <w:p w:rsidR="00797CFB" w:rsidRPr="00797CFB" w:rsidRDefault="00797CFB">
            <w:r w:rsidRPr="00797CFB">
              <w:rPr>
                <w:b/>
              </w:rPr>
              <w:t>Zielgruppe</w:t>
            </w:r>
            <w:r>
              <w:t xml:space="preserve"> -</w:t>
            </w:r>
          </w:p>
          <w:p w:rsidR="00797CFB" w:rsidRDefault="00797CFB">
            <w:r>
              <w:t xml:space="preserve">Ist die definierte Zielgruppe </w:t>
            </w:r>
          </w:p>
          <w:p w:rsidR="00797CFB" w:rsidRDefault="00797CFB">
            <w:r>
              <w:t>erreicht worden?</w:t>
            </w:r>
          </w:p>
          <w:p w:rsidR="00797CFB" w:rsidRDefault="00797CFB"/>
        </w:tc>
        <w:tc>
          <w:tcPr>
            <w:tcW w:w="5276" w:type="dxa"/>
          </w:tcPr>
          <w:p w:rsidR="00797CFB" w:rsidRDefault="00797CFB"/>
        </w:tc>
      </w:tr>
      <w:tr w:rsidR="00797CFB" w:rsidTr="00797CFB">
        <w:tc>
          <w:tcPr>
            <w:tcW w:w="3936" w:type="dxa"/>
          </w:tcPr>
          <w:p w:rsidR="00797CFB" w:rsidRPr="00797CFB" w:rsidRDefault="00797CFB">
            <w:pPr>
              <w:rPr>
                <w:b/>
              </w:rPr>
            </w:pPr>
            <w:r w:rsidRPr="00797CFB">
              <w:rPr>
                <w:b/>
              </w:rPr>
              <w:t>Teilnehmerzahl</w:t>
            </w:r>
          </w:p>
          <w:p w:rsidR="00797CFB" w:rsidRDefault="00797CFB">
            <w:r>
              <w:t xml:space="preserve">(nach Geschlechtern </w:t>
            </w:r>
          </w:p>
          <w:p w:rsidR="00797CFB" w:rsidRDefault="00797CFB">
            <w:r>
              <w:t>differenziert)</w:t>
            </w:r>
          </w:p>
          <w:p w:rsidR="00797CFB" w:rsidRDefault="00797CFB"/>
        </w:tc>
        <w:tc>
          <w:tcPr>
            <w:tcW w:w="5276" w:type="dxa"/>
          </w:tcPr>
          <w:p w:rsidR="00797CFB" w:rsidRDefault="00797CFB"/>
        </w:tc>
      </w:tr>
      <w:tr w:rsidR="00797CFB" w:rsidTr="00797CFB">
        <w:tc>
          <w:tcPr>
            <w:tcW w:w="3936" w:type="dxa"/>
          </w:tcPr>
          <w:p w:rsidR="00797CFB" w:rsidRPr="00797CFB" w:rsidRDefault="00797CFB">
            <w:pPr>
              <w:rPr>
                <w:b/>
              </w:rPr>
            </w:pPr>
            <w:r w:rsidRPr="00797CFB">
              <w:rPr>
                <w:b/>
              </w:rPr>
              <w:t xml:space="preserve">Personeller / zeitlicher </w:t>
            </w:r>
          </w:p>
          <w:p w:rsidR="00797CFB" w:rsidRPr="00797CFB" w:rsidRDefault="00797CFB">
            <w:pPr>
              <w:rPr>
                <w:b/>
              </w:rPr>
            </w:pPr>
            <w:r w:rsidRPr="00797CFB">
              <w:rPr>
                <w:b/>
              </w:rPr>
              <w:t>Aufwand</w:t>
            </w:r>
          </w:p>
          <w:p w:rsidR="00797CFB" w:rsidRDefault="00797CFB"/>
        </w:tc>
        <w:tc>
          <w:tcPr>
            <w:tcW w:w="5276" w:type="dxa"/>
          </w:tcPr>
          <w:p w:rsidR="00797CFB" w:rsidRDefault="00797CFB"/>
        </w:tc>
      </w:tr>
      <w:tr w:rsidR="00797CFB" w:rsidTr="00797CFB">
        <w:tc>
          <w:tcPr>
            <w:tcW w:w="3936" w:type="dxa"/>
          </w:tcPr>
          <w:p w:rsidR="00797CFB" w:rsidRDefault="00797CFB">
            <w:r>
              <w:t>Zahl der unmittelbar für die</w:t>
            </w:r>
          </w:p>
          <w:p w:rsidR="00797CFB" w:rsidRDefault="00797CFB">
            <w:r>
              <w:t>Zielgruppe verwendeten</w:t>
            </w:r>
          </w:p>
          <w:p w:rsidR="00797CFB" w:rsidRDefault="00797CFB">
            <w:pPr>
              <w:rPr>
                <w:b/>
              </w:rPr>
            </w:pPr>
            <w:r w:rsidRPr="00797CFB">
              <w:rPr>
                <w:b/>
              </w:rPr>
              <w:t>Projektstunden</w:t>
            </w:r>
          </w:p>
          <w:p w:rsidR="00797CFB" w:rsidRPr="00797CFB" w:rsidRDefault="00797CFB">
            <w:pPr>
              <w:rPr>
                <w:b/>
              </w:rPr>
            </w:pPr>
          </w:p>
        </w:tc>
        <w:tc>
          <w:tcPr>
            <w:tcW w:w="5276" w:type="dxa"/>
          </w:tcPr>
          <w:p w:rsidR="00797CFB" w:rsidRDefault="00797CFB"/>
        </w:tc>
      </w:tr>
      <w:tr w:rsidR="00797CFB" w:rsidTr="00797CFB">
        <w:tc>
          <w:tcPr>
            <w:tcW w:w="3936" w:type="dxa"/>
          </w:tcPr>
          <w:p w:rsidR="00797CFB" w:rsidRDefault="00797CFB">
            <w:r>
              <w:t xml:space="preserve">Wie wird die </w:t>
            </w:r>
            <w:r w:rsidRPr="00797CFB">
              <w:rPr>
                <w:b/>
              </w:rPr>
              <w:t>Nachhaltigkeit</w:t>
            </w:r>
          </w:p>
          <w:p w:rsidR="00797CFB" w:rsidRDefault="00797CFB">
            <w:r>
              <w:t>des Projektes eingeschätzt?</w:t>
            </w:r>
          </w:p>
          <w:p w:rsidR="00797CFB" w:rsidRDefault="00797CFB"/>
          <w:p w:rsidR="00797CFB" w:rsidRDefault="00797CFB"/>
        </w:tc>
        <w:tc>
          <w:tcPr>
            <w:tcW w:w="5276" w:type="dxa"/>
          </w:tcPr>
          <w:p w:rsidR="00797CFB" w:rsidRDefault="00797CFB"/>
        </w:tc>
      </w:tr>
      <w:tr w:rsidR="00797CFB" w:rsidTr="00797CFB">
        <w:tc>
          <w:tcPr>
            <w:tcW w:w="3936" w:type="dxa"/>
          </w:tcPr>
          <w:p w:rsidR="00797CFB" w:rsidRDefault="00797CFB">
            <w:r>
              <w:t>Wo werden</w:t>
            </w:r>
          </w:p>
          <w:p w:rsidR="00797CFB" w:rsidRDefault="00797CFB">
            <w:r w:rsidRPr="00797CFB">
              <w:rPr>
                <w:b/>
              </w:rPr>
              <w:t>Optimierungspotenziale</w:t>
            </w:r>
            <w:r>
              <w:t xml:space="preserve"> im</w:t>
            </w:r>
          </w:p>
          <w:p w:rsidR="00797CFB" w:rsidRDefault="00797CFB">
            <w:r>
              <w:t>Projektvorhaben gesehen?</w:t>
            </w:r>
          </w:p>
          <w:p w:rsidR="00797CFB" w:rsidRDefault="00797CFB"/>
        </w:tc>
        <w:tc>
          <w:tcPr>
            <w:tcW w:w="5276" w:type="dxa"/>
          </w:tcPr>
          <w:p w:rsidR="00797CFB" w:rsidRDefault="00797CFB"/>
        </w:tc>
      </w:tr>
      <w:tr w:rsidR="00797CFB" w:rsidTr="00797CFB">
        <w:tc>
          <w:tcPr>
            <w:tcW w:w="3936" w:type="dxa"/>
          </w:tcPr>
          <w:p w:rsidR="00797CFB" w:rsidRDefault="00797CFB">
            <w:r>
              <w:t xml:space="preserve">Konnten die </w:t>
            </w:r>
            <w:r w:rsidRPr="00797CFB">
              <w:rPr>
                <w:b/>
              </w:rPr>
              <w:t>definierten Ziele</w:t>
            </w:r>
          </w:p>
          <w:p w:rsidR="00797CFB" w:rsidRDefault="00797CFB">
            <w:r>
              <w:t xml:space="preserve">während des (bisherigen) </w:t>
            </w:r>
          </w:p>
          <w:p w:rsidR="00797CFB" w:rsidRDefault="00797CFB">
            <w:r>
              <w:t>Projektverlaufs erreicht werden?</w:t>
            </w:r>
          </w:p>
          <w:p w:rsidR="00797CFB" w:rsidRDefault="00797CFB"/>
        </w:tc>
        <w:tc>
          <w:tcPr>
            <w:tcW w:w="5276" w:type="dxa"/>
          </w:tcPr>
          <w:p w:rsidR="00797CFB" w:rsidRDefault="00797CFB"/>
        </w:tc>
      </w:tr>
      <w:tr w:rsidR="00797CFB" w:rsidTr="00797CFB">
        <w:tc>
          <w:tcPr>
            <w:tcW w:w="3936" w:type="dxa"/>
          </w:tcPr>
          <w:p w:rsidR="00797CFB" w:rsidRDefault="00797CFB">
            <w:r>
              <w:lastRenderedPageBreak/>
              <w:t>Welche Kooperationspartner</w:t>
            </w:r>
          </w:p>
          <w:p w:rsidR="00797CFB" w:rsidRDefault="00797CFB">
            <w:proofErr w:type="gramStart"/>
            <w:r>
              <w:t>haben</w:t>
            </w:r>
            <w:proofErr w:type="gramEnd"/>
            <w:r>
              <w:t xml:space="preserve"> das Projekt unterstützt?</w:t>
            </w:r>
          </w:p>
          <w:p w:rsidR="00797CFB" w:rsidRDefault="00797CFB"/>
          <w:p w:rsidR="00797CFB" w:rsidRDefault="00797CFB"/>
        </w:tc>
        <w:tc>
          <w:tcPr>
            <w:tcW w:w="5276" w:type="dxa"/>
          </w:tcPr>
          <w:p w:rsidR="00797CFB" w:rsidRDefault="00797CFB"/>
        </w:tc>
      </w:tr>
      <w:tr w:rsidR="00797CFB" w:rsidTr="00797CFB">
        <w:tc>
          <w:tcPr>
            <w:tcW w:w="3936" w:type="dxa"/>
          </w:tcPr>
          <w:p w:rsidR="00797CFB" w:rsidRDefault="00797CFB">
            <w:r>
              <w:t>Wie wird das Projekt nach</w:t>
            </w:r>
          </w:p>
          <w:p w:rsidR="00797CFB" w:rsidRDefault="00797CFB">
            <w:pPr>
              <w:rPr>
                <w:b/>
              </w:rPr>
            </w:pPr>
            <w:r w:rsidRPr="00797CFB">
              <w:rPr>
                <w:b/>
              </w:rPr>
              <w:t>Ablauf des Bewilligungszeit</w:t>
            </w:r>
            <w:r>
              <w:rPr>
                <w:b/>
              </w:rPr>
              <w:t>-</w:t>
            </w:r>
          </w:p>
          <w:p w:rsidR="00797CFB" w:rsidRDefault="00797CFB">
            <w:r w:rsidRPr="00797CFB">
              <w:rPr>
                <w:b/>
              </w:rPr>
              <w:t>Raumes</w:t>
            </w:r>
            <w:r>
              <w:t xml:space="preserve"> verstetigt?</w:t>
            </w:r>
          </w:p>
          <w:p w:rsidR="00797CFB" w:rsidRDefault="00797CFB">
            <w:r>
              <w:t>Wie sähe die Anschluss-</w:t>
            </w:r>
          </w:p>
          <w:p w:rsidR="00797CFB" w:rsidRDefault="00797CFB">
            <w:r>
              <w:t>Finanzierung dann aus?</w:t>
            </w:r>
          </w:p>
          <w:p w:rsidR="00797CFB" w:rsidRDefault="00797CFB"/>
        </w:tc>
        <w:tc>
          <w:tcPr>
            <w:tcW w:w="5276" w:type="dxa"/>
          </w:tcPr>
          <w:p w:rsidR="00797CFB" w:rsidRDefault="00797CFB"/>
        </w:tc>
      </w:tr>
    </w:tbl>
    <w:p w:rsidR="00797CFB" w:rsidRDefault="00797CFB"/>
    <w:p w:rsidR="00797CFB" w:rsidRDefault="00797CFB" w:rsidP="00797CFB">
      <w:pPr>
        <w:ind w:right="0"/>
        <w:jc w:val="both"/>
      </w:pPr>
    </w:p>
    <w:p w:rsidR="00797CFB" w:rsidRDefault="00797CFB" w:rsidP="00797CFB">
      <w:pPr>
        <w:ind w:right="0"/>
        <w:jc w:val="both"/>
      </w:pPr>
    </w:p>
    <w:p w:rsidR="00797CFB" w:rsidRPr="00797CFB" w:rsidRDefault="00797CFB" w:rsidP="00797CFB">
      <w:pPr>
        <w:ind w:right="0"/>
        <w:jc w:val="both"/>
        <w:rPr>
          <w:sz w:val="12"/>
        </w:rPr>
      </w:pPr>
      <w:r w:rsidRPr="00797CFB">
        <w:rPr>
          <w:sz w:val="12"/>
        </w:rPr>
        <w:t>Anlage zum Verwendungsnachweis.docx/</w:t>
      </w:r>
      <w:proofErr w:type="spellStart"/>
      <w:r w:rsidRPr="00797CFB">
        <w:rPr>
          <w:sz w:val="12"/>
        </w:rPr>
        <w:t>wi</w:t>
      </w:r>
      <w:proofErr w:type="spellEnd"/>
      <w:r w:rsidRPr="00797CFB">
        <w:rPr>
          <w:sz w:val="12"/>
        </w:rPr>
        <w:t>/</w:t>
      </w:r>
      <w:proofErr w:type="spellStart"/>
      <w:r w:rsidRPr="00797CFB">
        <w:rPr>
          <w:sz w:val="12"/>
        </w:rPr>
        <w:t>ge</w:t>
      </w:r>
      <w:proofErr w:type="spellEnd"/>
    </w:p>
    <w:p w:rsidR="00797CFB" w:rsidRDefault="00797CFB" w:rsidP="00797CFB">
      <w:pPr>
        <w:ind w:right="0"/>
        <w:jc w:val="both"/>
      </w:pPr>
    </w:p>
    <w:p w:rsidR="00797CFB" w:rsidRDefault="00797CFB" w:rsidP="00797CFB">
      <w:pPr>
        <w:ind w:right="0"/>
        <w:jc w:val="both"/>
      </w:pPr>
      <w:bookmarkStart w:id="0" w:name="_GoBack"/>
      <w:bookmarkEnd w:id="0"/>
    </w:p>
    <w:sectPr w:rsidR="00797C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 w:insDel="0"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FB"/>
    <w:rsid w:val="004F3B8F"/>
    <w:rsid w:val="00797CFB"/>
    <w:rsid w:val="007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3B8F"/>
    <w:pPr>
      <w:spacing w:line="288" w:lineRule="auto"/>
      <w:ind w:right="567"/>
    </w:pPr>
    <w:rPr>
      <w:rFonts w:ascii="Segoe UI" w:hAnsi="Segoe UI"/>
      <w:sz w:val="21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F3B8F"/>
    <w:pPr>
      <w:outlineLvl w:val="0"/>
    </w:pPr>
    <w:rPr>
      <w:rFonts w:cs="Arial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F3B8F"/>
    <w:pPr>
      <w:outlineLvl w:val="1"/>
    </w:pPr>
    <w:rPr>
      <w:rFonts w:cs="Arial"/>
      <w:b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4F3B8F"/>
    <w:pPr>
      <w:outlineLvl w:val="2"/>
    </w:pPr>
    <w:rPr>
      <w:rFonts w:cs="Arial"/>
      <w:b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3B8F"/>
    <w:rPr>
      <w:rFonts w:ascii="Segoe UI" w:hAnsi="Segoe UI" w:cs="Arial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4F3B8F"/>
    <w:rPr>
      <w:rFonts w:ascii="Segoe UI" w:hAnsi="Segoe UI" w:cs="Arial"/>
      <w:b/>
      <w:iCs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F3B8F"/>
    <w:rPr>
      <w:rFonts w:ascii="Segoe UI" w:hAnsi="Segoe UI" w:cs="Arial"/>
      <w:b/>
      <w:sz w:val="22"/>
      <w:szCs w:val="26"/>
    </w:rPr>
  </w:style>
  <w:style w:type="paragraph" w:styleId="Listenabsatz">
    <w:name w:val="List Paragraph"/>
    <w:basedOn w:val="Standard"/>
    <w:uiPriority w:val="34"/>
    <w:qFormat/>
    <w:rsid w:val="004F3B8F"/>
    <w:pPr>
      <w:ind w:left="720"/>
      <w:contextualSpacing/>
    </w:pPr>
  </w:style>
  <w:style w:type="table" w:styleId="Tabellenraster">
    <w:name w:val="Table Grid"/>
    <w:basedOn w:val="NormaleTabelle"/>
    <w:uiPriority w:val="59"/>
    <w:rsid w:val="0079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3B8F"/>
    <w:pPr>
      <w:spacing w:line="288" w:lineRule="auto"/>
      <w:ind w:right="567"/>
    </w:pPr>
    <w:rPr>
      <w:rFonts w:ascii="Segoe UI" w:hAnsi="Segoe UI"/>
      <w:sz w:val="21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F3B8F"/>
    <w:pPr>
      <w:outlineLvl w:val="0"/>
    </w:pPr>
    <w:rPr>
      <w:rFonts w:cs="Arial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F3B8F"/>
    <w:pPr>
      <w:outlineLvl w:val="1"/>
    </w:pPr>
    <w:rPr>
      <w:rFonts w:cs="Arial"/>
      <w:b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4F3B8F"/>
    <w:pPr>
      <w:outlineLvl w:val="2"/>
    </w:pPr>
    <w:rPr>
      <w:rFonts w:cs="Arial"/>
      <w:b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3B8F"/>
    <w:rPr>
      <w:rFonts w:ascii="Segoe UI" w:hAnsi="Segoe UI" w:cs="Arial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4F3B8F"/>
    <w:rPr>
      <w:rFonts w:ascii="Segoe UI" w:hAnsi="Segoe UI" w:cs="Arial"/>
      <w:b/>
      <w:iCs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F3B8F"/>
    <w:rPr>
      <w:rFonts w:ascii="Segoe UI" w:hAnsi="Segoe UI" w:cs="Arial"/>
      <w:b/>
      <w:sz w:val="22"/>
      <w:szCs w:val="26"/>
    </w:rPr>
  </w:style>
  <w:style w:type="paragraph" w:styleId="Listenabsatz">
    <w:name w:val="List Paragraph"/>
    <w:basedOn w:val="Standard"/>
    <w:uiPriority w:val="34"/>
    <w:qFormat/>
    <w:rsid w:val="004F3B8F"/>
    <w:pPr>
      <w:ind w:left="720"/>
      <w:contextualSpacing/>
    </w:pPr>
  </w:style>
  <w:style w:type="table" w:styleId="Tabellenraster">
    <w:name w:val="Table Grid"/>
    <w:basedOn w:val="NormaleTabelle"/>
    <w:uiPriority w:val="59"/>
    <w:rsid w:val="0079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Gladbeck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Wiesner, Annegret</dc:creator>
  <cp:lastModifiedBy>Wiesner, Annegret</cp:lastModifiedBy>
  <cp:revision>1</cp:revision>
  <dcterms:created xsi:type="dcterms:W3CDTF">2017-01-10T10:31:00Z</dcterms:created>
  <dcterms:modified xsi:type="dcterms:W3CDTF">2017-01-10T10:45:00Z</dcterms:modified>
</cp:coreProperties>
</file>